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BD985" w14:textId="1923C33D" w:rsidR="002B339F" w:rsidRDefault="002B339F" w:rsidP="007B4E56">
      <w:pPr>
        <w:spacing w:line="240" w:lineRule="auto"/>
        <w:ind w:left="708" w:hanging="708"/>
        <w:jc w:val="center"/>
        <w:rPr>
          <w:rFonts w:ascii="Arial" w:hAnsi="Arial"/>
          <w:b/>
          <w:i/>
          <w:sz w:val="32"/>
          <w:szCs w:val="32"/>
        </w:rPr>
      </w:pPr>
      <w:r>
        <w:rPr>
          <w:rFonts w:ascii="Arial" w:hAnsi="Arial"/>
          <w:b/>
          <w:i/>
          <w:sz w:val="32"/>
          <w:szCs w:val="32"/>
        </w:rPr>
        <w:t>XXV AYUNTAMIENTO DE MEXICALI BAJA CALIFORNIA</w:t>
      </w:r>
    </w:p>
    <w:p w14:paraId="36C48CF9" w14:textId="77777777" w:rsidR="002B339F" w:rsidRDefault="002B339F" w:rsidP="00794798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COMITE DE ADQUISICIONES, ARRENDAMIENTOS Y CONTRATACION DE</w:t>
      </w:r>
    </w:p>
    <w:p w14:paraId="4BC7A41D" w14:textId="41CA1F93" w:rsidR="002B339F" w:rsidRPr="00794798" w:rsidRDefault="002B339F" w:rsidP="00794798">
      <w:pPr>
        <w:spacing w:line="240" w:lineRule="auto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SERVICIOS </w:t>
      </w:r>
    </w:p>
    <w:p w14:paraId="187E11F6" w14:textId="7B07AB6D" w:rsidR="008C65A1" w:rsidRPr="00041930" w:rsidRDefault="008C65A1" w:rsidP="008C65A1">
      <w:pPr>
        <w:pStyle w:val="Ttulo1"/>
        <w:ind w:right="-540"/>
        <w:jc w:val="center"/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</w:pPr>
      <w:r w:rsidRPr="00041930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LICITACIÓN PÚBLICA NACIONAL NO. AYTOMXL-OM-ADQ-</w:t>
      </w:r>
      <w:r w:rsidR="00A70B18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0</w:t>
      </w:r>
      <w:r w:rsidR="001658AD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6</w:t>
      </w:r>
      <w:r w:rsidRPr="00041930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-2</w:t>
      </w:r>
      <w:r w:rsidR="001658AD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>5</w:t>
      </w:r>
      <w:r w:rsidR="000E66CA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</w:rPr>
        <w:t xml:space="preserve"> BIS</w:t>
      </w:r>
    </w:p>
    <w:p w14:paraId="073E8BD2" w14:textId="0586A752" w:rsidR="004622AB" w:rsidRDefault="004622AB" w:rsidP="00F604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/>
          <w:bCs/>
          <w:iCs/>
        </w:rPr>
      </w:pPr>
    </w:p>
    <w:p w14:paraId="5727B704" w14:textId="77777777" w:rsidR="006118A5" w:rsidRDefault="004622AB" w:rsidP="004622AB">
      <w:pPr>
        <w:spacing w:after="0"/>
        <w:jc w:val="center"/>
        <w:rPr>
          <w:rFonts w:ascii="Arial" w:hAnsi="Arial" w:cs="Arial"/>
          <w:b/>
        </w:rPr>
      </w:pPr>
      <w:r w:rsidRPr="00037186">
        <w:rPr>
          <w:rFonts w:ascii="Arial" w:hAnsi="Arial" w:cs="Arial"/>
          <w:b/>
        </w:rPr>
        <w:t xml:space="preserve">Anexo </w:t>
      </w:r>
      <w:r w:rsidR="00DA02FC">
        <w:rPr>
          <w:rFonts w:ascii="Arial" w:hAnsi="Arial" w:cs="Arial"/>
          <w:b/>
        </w:rPr>
        <w:t>2</w:t>
      </w:r>
      <w:r w:rsidR="00A70B18">
        <w:rPr>
          <w:rFonts w:ascii="Arial" w:hAnsi="Arial" w:cs="Arial"/>
          <w:b/>
        </w:rPr>
        <w:t xml:space="preserve"> </w:t>
      </w:r>
    </w:p>
    <w:p w14:paraId="3A7B0914" w14:textId="77777777" w:rsidR="006118A5" w:rsidRDefault="006118A5" w:rsidP="004622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PROPUESTA TECNICA</w:t>
      </w:r>
    </w:p>
    <w:p w14:paraId="04384DCC" w14:textId="276BF378" w:rsidR="004622AB" w:rsidRPr="00037186" w:rsidRDefault="006118A5" w:rsidP="006118A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DETALLADA</w:t>
      </w:r>
    </w:p>
    <w:p w14:paraId="19CDB8D4" w14:textId="77777777" w:rsidR="004622AB" w:rsidRDefault="004622AB" w:rsidP="00F604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/>
          <w:bCs/>
          <w:iCs/>
        </w:rPr>
      </w:pPr>
    </w:p>
    <w:p w14:paraId="231F5E37" w14:textId="0A5F4E0F" w:rsidR="0064068F" w:rsidRPr="00D611C8" w:rsidRDefault="0064068F" w:rsidP="0064068F">
      <w:pPr>
        <w:ind w:left="426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</w:rPr>
        <w:t>La propuesta técnica detallada para</w:t>
      </w:r>
      <w:r w:rsidR="000F0705">
        <w:rPr>
          <w:rFonts w:ascii="Arial" w:eastAsia="Calibri" w:hAnsi="Arial" w:cs="Arial"/>
        </w:rPr>
        <w:t xml:space="preserve"> el paquete</w:t>
      </w:r>
      <w:r w:rsidR="000F0705" w:rsidRPr="001575F9">
        <w:rPr>
          <w:rFonts w:ascii="Arial" w:eastAsia="Calibri" w:hAnsi="Arial" w:cs="Arial"/>
          <w:b/>
          <w:bCs/>
        </w:rPr>
        <w:t>: _____________</w:t>
      </w:r>
      <w:r w:rsidRPr="00037186">
        <w:rPr>
          <w:rFonts w:ascii="Arial" w:eastAsia="Calibri" w:hAnsi="Arial" w:cs="Arial"/>
        </w:rPr>
        <w:t xml:space="preserve"> </w:t>
      </w:r>
      <w:r w:rsidR="000F0705">
        <w:rPr>
          <w:rFonts w:ascii="Arial" w:eastAsia="Calibri" w:hAnsi="Arial" w:cs="Arial"/>
        </w:rPr>
        <w:t xml:space="preserve">para </w:t>
      </w:r>
      <w:r w:rsidRPr="00037186">
        <w:rPr>
          <w:rFonts w:ascii="Arial" w:eastAsia="Calibri" w:hAnsi="Arial" w:cs="Arial"/>
        </w:rPr>
        <w:t xml:space="preserve">la contratación de póliza </w:t>
      </w:r>
      <w:r>
        <w:rPr>
          <w:rFonts w:ascii="Arial" w:eastAsia="Calibri" w:hAnsi="Arial" w:cs="Arial"/>
        </w:rPr>
        <w:t xml:space="preserve">de </w:t>
      </w:r>
      <w:r w:rsidRPr="00037186">
        <w:rPr>
          <w:rFonts w:ascii="Arial" w:eastAsia="Calibri" w:hAnsi="Arial" w:cs="Arial"/>
          <w:b/>
        </w:rPr>
        <w:t>SEGURO DE VIDA</w:t>
      </w:r>
      <w:r w:rsidR="000F0705">
        <w:rPr>
          <w:rFonts w:ascii="Arial" w:eastAsia="Calibri" w:hAnsi="Arial" w:cs="Arial"/>
          <w:b/>
        </w:rPr>
        <w:t xml:space="preserve"> de ____________________________</w:t>
      </w:r>
      <w:r>
        <w:rPr>
          <w:rFonts w:ascii="Arial" w:eastAsia="Calibri" w:hAnsi="Arial" w:cs="Arial"/>
          <w:b/>
        </w:rPr>
        <w:t xml:space="preserve"> </w:t>
      </w:r>
      <w:r w:rsidRPr="00D611C8">
        <w:rPr>
          <w:rFonts w:ascii="Arial" w:eastAsia="Calibri" w:hAnsi="Arial" w:cs="Arial"/>
          <w:bCs/>
        </w:rPr>
        <w:t>es la siguiente:</w:t>
      </w:r>
    </w:p>
    <w:p w14:paraId="056E3A14" w14:textId="77777777" w:rsidR="0064068F" w:rsidRDefault="0064068F" w:rsidP="0064068F">
      <w:pPr>
        <w:ind w:left="426"/>
        <w:jc w:val="both"/>
        <w:rPr>
          <w:rFonts w:ascii="Arial" w:eastAsia="Calibri" w:hAnsi="Arial" w:cs="Arial"/>
        </w:rPr>
      </w:pPr>
    </w:p>
    <w:p w14:paraId="70B6B96D" w14:textId="77777777" w:rsidR="0064068F" w:rsidRDefault="0064068F" w:rsidP="0064068F">
      <w:pPr>
        <w:ind w:left="426"/>
        <w:jc w:val="both"/>
        <w:rPr>
          <w:rFonts w:ascii="Arial" w:eastAsia="Calibri" w:hAnsi="Arial" w:cs="Arial"/>
        </w:rPr>
      </w:pPr>
    </w:p>
    <w:p w14:paraId="2CF4723A" w14:textId="77777777" w:rsidR="0064068F" w:rsidRDefault="0064068F" w:rsidP="0064068F">
      <w:pPr>
        <w:ind w:left="426"/>
        <w:jc w:val="both"/>
        <w:rPr>
          <w:rFonts w:ascii="Arial" w:eastAsia="Calibri" w:hAnsi="Arial" w:cs="Arial"/>
        </w:rPr>
      </w:pPr>
    </w:p>
    <w:p w14:paraId="38CED6A4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720D1490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7ADAC0FC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352A7A4F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39A2FECB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3D158045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7CE6BEB0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3B2E6E28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7F44D70F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0EFB552F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5AFFB3EE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1EA692B8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77576DD7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701DB881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3F3C202E" w14:textId="77777777" w:rsidR="0064068F" w:rsidRDefault="0064068F" w:rsidP="0064068F">
      <w:pPr>
        <w:spacing w:after="0" w:line="240" w:lineRule="auto"/>
        <w:jc w:val="both"/>
        <w:rPr>
          <w:b/>
        </w:rPr>
      </w:pPr>
      <w:r>
        <w:rPr>
          <w:b/>
        </w:rPr>
        <w:t>NOMBRE Y SELLO DE LA ASEGURADORA:</w:t>
      </w:r>
    </w:p>
    <w:p w14:paraId="00AB4D2C" w14:textId="77777777" w:rsidR="0064068F" w:rsidRDefault="0064068F" w:rsidP="0064068F">
      <w:pPr>
        <w:spacing w:after="0" w:line="240" w:lineRule="auto"/>
        <w:jc w:val="both"/>
        <w:rPr>
          <w:b/>
        </w:rPr>
      </w:pPr>
    </w:p>
    <w:p w14:paraId="46BC36E6" w14:textId="77777777" w:rsidR="0064068F" w:rsidRDefault="0064068F" w:rsidP="0064068F">
      <w:pPr>
        <w:jc w:val="both"/>
        <w:rPr>
          <w:b/>
        </w:rPr>
      </w:pPr>
      <w:r>
        <w:rPr>
          <w:b/>
        </w:rPr>
        <w:t>NOMBRE Y FIRMA DEL REPRESANTE LEGAL:</w:t>
      </w:r>
    </w:p>
    <w:p w14:paraId="723F48ED" w14:textId="77777777" w:rsidR="008E50D3" w:rsidRDefault="008E50D3" w:rsidP="0064068F">
      <w:pPr>
        <w:jc w:val="both"/>
        <w:rPr>
          <w:b/>
        </w:rPr>
      </w:pPr>
    </w:p>
    <w:p w14:paraId="4F25A5F7" w14:textId="77777777" w:rsidR="008E50D3" w:rsidRDefault="008E50D3" w:rsidP="0064068F">
      <w:pPr>
        <w:jc w:val="both"/>
        <w:rPr>
          <w:rFonts w:ascii="Arial" w:eastAsia="Calibri" w:hAnsi="Arial" w:cs="Arial"/>
          <w:b/>
        </w:rPr>
      </w:pPr>
    </w:p>
    <w:p w14:paraId="63F2F68D" w14:textId="77777777" w:rsidR="00531226" w:rsidRDefault="00531226" w:rsidP="0064068F">
      <w:pPr>
        <w:jc w:val="both"/>
        <w:rPr>
          <w:rFonts w:ascii="Arial" w:eastAsia="Calibri" w:hAnsi="Arial" w:cs="Arial"/>
          <w:b/>
        </w:rPr>
      </w:pPr>
    </w:p>
    <w:p w14:paraId="683AE7C1" w14:textId="77777777" w:rsidR="00531226" w:rsidRDefault="00531226" w:rsidP="0064068F">
      <w:pPr>
        <w:jc w:val="both"/>
        <w:rPr>
          <w:rFonts w:ascii="Arial" w:eastAsia="Calibri" w:hAnsi="Arial" w:cs="Arial"/>
          <w:b/>
        </w:rPr>
      </w:pPr>
    </w:p>
    <w:p w14:paraId="3CA73556" w14:textId="77777777" w:rsidR="00531226" w:rsidRPr="002A1E3F" w:rsidRDefault="00531226" w:rsidP="00531226">
      <w:r w:rsidRPr="00BC1F04">
        <w:rPr>
          <w:rFonts w:ascii="Helvetica" w:hAnsi="Helvetica" w:cs="Arial"/>
        </w:rPr>
        <w:t xml:space="preserve">Nota: El presente formato será reproducido </w:t>
      </w:r>
      <w:r w:rsidRPr="00BC1F04">
        <w:rPr>
          <w:rFonts w:ascii="Helvetica" w:hAnsi="Helvetica" w:cs="Arial"/>
          <w:u w:val="single"/>
        </w:rPr>
        <w:t>por el licitante estime participar</w:t>
      </w:r>
      <w:r w:rsidRPr="00BC1F04">
        <w:rPr>
          <w:rFonts w:ascii="Helvetica" w:hAnsi="Helvetica" w:cs="Arial"/>
        </w:rPr>
        <w:t>, debiendo respetar su contenido esencial</w:t>
      </w:r>
      <w:r w:rsidRPr="00EA44FA">
        <w:rPr>
          <w:rFonts w:ascii="Helvetica" w:hAnsi="Helvetica" w:cs="Arial"/>
          <w:sz w:val="20"/>
          <w:szCs w:val="20"/>
        </w:rPr>
        <w:t>.</w:t>
      </w:r>
    </w:p>
    <w:p w14:paraId="5B2F323D" w14:textId="77777777" w:rsidR="00531226" w:rsidRPr="00C437EE" w:rsidRDefault="00531226" w:rsidP="0064068F">
      <w:pPr>
        <w:jc w:val="both"/>
        <w:rPr>
          <w:rFonts w:ascii="Arial" w:eastAsia="Calibri" w:hAnsi="Arial" w:cs="Arial"/>
          <w:b/>
        </w:rPr>
      </w:pPr>
    </w:p>
    <w:p w14:paraId="3B0ED6B1" w14:textId="77777777" w:rsidR="0036442B" w:rsidRDefault="0036442B" w:rsidP="00C437EE">
      <w:pPr>
        <w:spacing w:after="0" w:line="240" w:lineRule="auto"/>
        <w:ind w:left="426"/>
        <w:jc w:val="both"/>
        <w:rPr>
          <w:rFonts w:ascii="Arial" w:hAnsi="Arial" w:cs="Arial"/>
        </w:rPr>
      </w:pPr>
    </w:p>
    <w:sectPr w:rsidR="0036442B" w:rsidSect="0093270C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284" w:right="90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71A56" w14:textId="77777777" w:rsidR="009B5F52" w:rsidRDefault="009B5F52" w:rsidP="007C19DC">
      <w:pPr>
        <w:spacing w:after="0" w:line="240" w:lineRule="auto"/>
      </w:pPr>
      <w:r>
        <w:separator/>
      </w:r>
    </w:p>
  </w:endnote>
  <w:endnote w:type="continuationSeparator" w:id="0">
    <w:p w14:paraId="0F54B569" w14:textId="77777777" w:rsidR="009B5F52" w:rsidRDefault="009B5F52" w:rsidP="007C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230E" w14:textId="77777777" w:rsidR="00933E06" w:rsidRDefault="00933E06">
    <w:pPr>
      <w:pStyle w:val="Piedepgina"/>
    </w:pPr>
  </w:p>
  <w:p w14:paraId="1F10A25C" w14:textId="77777777" w:rsidR="008C7153" w:rsidRDefault="008C71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13101825"/>
      <w:docPartObj>
        <w:docPartGallery w:val="Page Numbers (Bottom of Page)"/>
        <w:docPartUnique/>
      </w:docPartObj>
    </w:sdtPr>
    <w:sdtContent>
      <w:p w14:paraId="6E6929FF" w14:textId="77777777" w:rsidR="007C19DC" w:rsidRPr="007C19DC" w:rsidRDefault="007C19DC" w:rsidP="00933E06">
        <w:pPr>
          <w:pStyle w:val="Piedepgina"/>
          <w:jc w:val="right"/>
          <w:rPr>
            <w:sz w:val="16"/>
          </w:rPr>
        </w:pPr>
      </w:p>
      <w:p w14:paraId="537D10C0" w14:textId="77777777" w:rsidR="007C19DC" w:rsidRPr="007C19DC" w:rsidRDefault="00000000">
        <w:pPr>
          <w:pStyle w:val="Piedepgina"/>
          <w:jc w:val="right"/>
          <w:rPr>
            <w:sz w:val="18"/>
          </w:rPr>
        </w:pPr>
      </w:p>
    </w:sdtContent>
  </w:sdt>
  <w:p w14:paraId="7FF86BFD" w14:textId="77777777" w:rsidR="007C19DC" w:rsidRDefault="007C19DC">
    <w:pPr>
      <w:pStyle w:val="Piedepgina"/>
    </w:pPr>
  </w:p>
  <w:p w14:paraId="7853CBBB" w14:textId="77777777" w:rsidR="008C7153" w:rsidRDefault="008C71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4583" w14:textId="77777777" w:rsidR="009B5F52" w:rsidRDefault="009B5F52" w:rsidP="007C19DC">
      <w:pPr>
        <w:spacing w:after="0" w:line="240" w:lineRule="auto"/>
      </w:pPr>
      <w:r>
        <w:separator/>
      </w:r>
    </w:p>
  </w:footnote>
  <w:footnote w:type="continuationSeparator" w:id="0">
    <w:p w14:paraId="7FF35C53" w14:textId="77777777" w:rsidR="009B5F52" w:rsidRDefault="009B5F52" w:rsidP="007C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AD1CA" w14:textId="77777777" w:rsidR="00933E06" w:rsidRDefault="00933E06">
    <w:pPr>
      <w:pStyle w:val="Encabezado"/>
    </w:pPr>
  </w:p>
  <w:p w14:paraId="04BEFBBE" w14:textId="77777777" w:rsidR="008C7153" w:rsidRDefault="008C715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3AAF" w14:textId="65E2F13F" w:rsidR="008C7153" w:rsidRDefault="008E50D3" w:rsidP="008E50D3">
    <w:pPr>
      <w:jc w:val="center"/>
    </w:pPr>
    <w:r>
      <w:t>Hoja membretada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77"/>
    <w:multiLevelType w:val="hybridMultilevel"/>
    <w:tmpl w:val="031A573C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21366B"/>
    <w:multiLevelType w:val="hybridMultilevel"/>
    <w:tmpl w:val="EC7AA9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543A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9106A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1F9C5E73"/>
    <w:multiLevelType w:val="hybridMultilevel"/>
    <w:tmpl w:val="4F7CAF82"/>
    <w:lvl w:ilvl="0" w:tplc="8DC064A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27CEB"/>
    <w:multiLevelType w:val="hybridMultilevel"/>
    <w:tmpl w:val="8826AF78"/>
    <w:lvl w:ilvl="0" w:tplc="03948A1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539F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0646A"/>
    <w:multiLevelType w:val="multilevel"/>
    <w:tmpl w:val="0854B94E"/>
    <w:lvl w:ilvl="0">
      <w:start w:val="1"/>
      <w:numFmt w:val="lowerLetter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D3548A4"/>
    <w:multiLevelType w:val="multilevel"/>
    <w:tmpl w:val="D8D03FCA"/>
    <w:lvl w:ilvl="0">
      <w:start w:val="1"/>
      <w:numFmt w:val="lowerLetter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D422E46"/>
    <w:multiLevelType w:val="multilevel"/>
    <w:tmpl w:val="689ED63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0E11C9B"/>
    <w:multiLevelType w:val="hybridMultilevel"/>
    <w:tmpl w:val="FBDE2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522F7"/>
    <w:multiLevelType w:val="hybridMultilevel"/>
    <w:tmpl w:val="62EC8522"/>
    <w:lvl w:ilvl="0" w:tplc="F61C4DD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64A2E"/>
    <w:multiLevelType w:val="hybridMultilevel"/>
    <w:tmpl w:val="21366A8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343E9"/>
    <w:multiLevelType w:val="multilevel"/>
    <w:tmpl w:val="FFFFFFFF"/>
    <w:lvl w:ilvl="0">
      <w:start w:val="1"/>
      <w:numFmt w:val="bullet"/>
      <w:lvlText w:val="⮚"/>
      <w:lvlJc w:val="left"/>
      <w:pPr>
        <w:ind w:left="15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3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300276B"/>
    <w:multiLevelType w:val="hybridMultilevel"/>
    <w:tmpl w:val="5F3AB2C6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B41DF3"/>
    <w:multiLevelType w:val="multilevel"/>
    <w:tmpl w:val="3AB4690C"/>
    <w:lvl w:ilvl="0">
      <w:start w:val="1"/>
      <w:numFmt w:val="lowerLetter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318266472">
    <w:abstractNumId w:val="4"/>
  </w:num>
  <w:num w:numId="2" w16cid:durableId="723287371">
    <w:abstractNumId w:val="1"/>
  </w:num>
  <w:num w:numId="3" w16cid:durableId="2041199898">
    <w:abstractNumId w:val="0"/>
  </w:num>
  <w:num w:numId="4" w16cid:durableId="421142607">
    <w:abstractNumId w:val="12"/>
  </w:num>
  <w:num w:numId="5" w16cid:durableId="1394239150">
    <w:abstractNumId w:val="11"/>
  </w:num>
  <w:num w:numId="6" w16cid:durableId="358897763">
    <w:abstractNumId w:val="5"/>
  </w:num>
  <w:num w:numId="7" w16cid:durableId="1330865226">
    <w:abstractNumId w:val="6"/>
  </w:num>
  <w:num w:numId="8" w16cid:durableId="240797746">
    <w:abstractNumId w:val="13"/>
  </w:num>
  <w:num w:numId="9" w16cid:durableId="836652114">
    <w:abstractNumId w:val="3"/>
  </w:num>
  <w:num w:numId="10" w16cid:durableId="67043926">
    <w:abstractNumId w:val="10"/>
  </w:num>
  <w:num w:numId="11" w16cid:durableId="2037921429">
    <w:abstractNumId w:val="2"/>
  </w:num>
  <w:num w:numId="12" w16cid:durableId="1629894891">
    <w:abstractNumId w:val="15"/>
  </w:num>
  <w:num w:numId="13" w16cid:durableId="604339716">
    <w:abstractNumId w:val="7"/>
  </w:num>
  <w:num w:numId="14" w16cid:durableId="912735982">
    <w:abstractNumId w:val="8"/>
  </w:num>
  <w:num w:numId="15" w16cid:durableId="813717252">
    <w:abstractNumId w:val="9"/>
  </w:num>
  <w:num w:numId="16" w16cid:durableId="15550478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948"/>
    <w:rsid w:val="00015153"/>
    <w:rsid w:val="00017EF2"/>
    <w:rsid w:val="000203C4"/>
    <w:rsid w:val="00037186"/>
    <w:rsid w:val="00041930"/>
    <w:rsid w:val="00073BFE"/>
    <w:rsid w:val="000879B1"/>
    <w:rsid w:val="000A5D5E"/>
    <w:rsid w:val="000B42EC"/>
    <w:rsid w:val="000C7827"/>
    <w:rsid w:val="000E66CA"/>
    <w:rsid w:val="000F0705"/>
    <w:rsid w:val="0011023A"/>
    <w:rsid w:val="001575F9"/>
    <w:rsid w:val="001658AD"/>
    <w:rsid w:val="00173C22"/>
    <w:rsid w:val="001804EA"/>
    <w:rsid w:val="001838D0"/>
    <w:rsid w:val="001C08C1"/>
    <w:rsid w:val="00206BE3"/>
    <w:rsid w:val="00207BDC"/>
    <w:rsid w:val="00227744"/>
    <w:rsid w:val="00244DB2"/>
    <w:rsid w:val="0025740D"/>
    <w:rsid w:val="00264BF2"/>
    <w:rsid w:val="00282CBA"/>
    <w:rsid w:val="002909AC"/>
    <w:rsid w:val="00295399"/>
    <w:rsid w:val="00295B08"/>
    <w:rsid w:val="002A18DE"/>
    <w:rsid w:val="002B339F"/>
    <w:rsid w:val="002D24B6"/>
    <w:rsid w:val="00301965"/>
    <w:rsid w:val="00307C66"/>
    <w:rsid w:val="00314B51"/>
    <w:rsid w:val="00317172"/>
    <w:rsid w:val="0036442B"/>
    <w:rsid w:val="003C0B59"/>
    <w:rsid w:val="003C3F66"/>
    <w:rsid w:val="003C68DD"/>
    <w:rsid w:val="003C7C0E"/>
    <w:rsid w:val="004219E4"/>
    <w:rsid w:val="00443456"/>
    <w:rsid w:val="004571BE"/>
    <w:rsid w:val="004622AB"/>
    <w:rsid w:val="004708BC"/>
    <w:rsid w:val="004737BC"/>
    <w:rsid w:val="004762B9"/>
    <w:rsid w:val="00480DD6"/>
    <w:rsid w:val="004A6D1A"/>
    <w:rsid w:val="004E778F"/>
    <w:rsid w:val="004F5A25"/>
    <w:rsid w:val="00503C16"/>
    <w:rsid w:val="00510DA6"/>
    <w:rsid w:val="00527E55"/>
    <w:rsid w:val="00531226"/>
    <w:rsid w:val="005677DD"/>
    <w:rsid w:val="005742DF"/>
    <w:rsid w:val="005A416D"/>
    <w:rsid w:val="005B4E55"/>
    <w:rsid w:val="005C6220"/>
    <w:rsid w:val="005D10BC"/>
    <w:rsid w:val="005F3120"/>
    <w:rsid w:val="00605A03"/>
    <w:rsid w:val="0060685B"/>
    <w:rsid w:val="006118A5"/>
    <w:rsid w:val="0062448D"/>
    <w:rsid w:val="0064068F"/>
    <w:rsid w:val="00672ADC"/>
    <w:rsid w:val="006D75C8"/>
    <w:rsid w:val="006F17AD"/>
    <w:rsid w:val="007117BC"/>
    <w:rsid w:val="00747EE5"/>
    <w:rsid w:val="00756AE0"/>
    <w:rsid w:val="0075708F"/>
    <w:rsid w:val="007600D9"/>
    <w:rsid w:val="00783938"/>
    <w:rsid w:val="00794798"/>
    <w:rsid w:val="007A7B4B"/>
    <w:rsid w:val="007B1A4E"/>
    <w:rsid w:val="007B4E56"/>
    <w:rsid w:val="007C19DC"/>
    <w:rsid w:val="007C3D08"/>
    <w:rsid w:val="007F57F0"/>
    <w:rsid w:val="007F607D"/>
    <w:rsid w:val="00800805"/>
    <w:rsid w:val="00807937"/>
    <w:rsid w:val="00824E9A"/>
    <w:rsid w:val="008351F4"/>
    <w:rsid w:val="00835F28"/>
    <w:rsid w:val="008455FF"/>
    <w:rsid w:val="00872345"/>
    <w:rsid w:val="008A336D"/>
    <w:rsid w:val="008A7E26"/>
    <w:rsid w:val="008B2644"/>
    <w:rsid w:val="008C65A1"/>
    <w:rsid w:val="008C7153"/>
    <w:rsid w:val="008E209D"/>
    <w:rsid w:val="008E50D3"/>
    <w:rsid w:val="00901554"/>
    <w:rsid w:val="0091694E"/>
    <w:rsid w:val="0093270C"/>
    <w:rsid w:val="00933E06"/>
    <w:rsid w:val="00934085"/>
    <w:rsid w:val="00937C8E"/>
    <w:rsid w:val="0098617F"/>
    <w:rsid w:val="009A4397"/>
    <w:rsid w:val="009B3359"/>
    <w:rsid w:val="009B5F52"/>
    <w:rsid w:val="009E76FF"/>
    <w:rsid w:val="00A16DA8"/>
    <w:rsid w:val="00A2713C"/>
    <w:rsid w:val="00A2783A"/>
    <w:rsid w:val="00A34B39"/>
    <w:rsid w:val="00A4071A"/>
    <w:rsid w:val="00A453D9"/>
    <w:rsid w:val="00A53FDC"/>
    <w:rsid w:val="00A70104"/>
    <w:rsid w:val="00A70B18"/>
    <w:rsid w:val="00A7421C"/>
    <w:rsid w:val="00A757DF"/>
    <w:rsid w:val="00A80281"/>
    <w:rsid w:val="00A8169F"/>
    <w:rsid w:val="00A92F04"/>
    <w:rsid w:val="00A9466C"/>
    <w:rsid w:val="00AB6481"/>
    <w:rsid w:val="00AD5868"/>
    <w:rsid w:val="00AE48AA"/>
    <w:rsid w:val="00B24485"/>
    <w:rsid w:val="00B32CCD"/>
    <w:rsid w:val="00B36EBB"/>
    <w:rsid w:val="00B37602"/>
    <w:rsid w:val="00B91FF1"/>
    <w:rsid w:val="00B942EE"/>
    <w:rsid w:val="00BA30A5"/>
    <w:rsid w:val="00BF1D1A"/>
    <w:rsid w:val="00BF556F"/>
    <w:rsid w:val="00BF58D2"/>
    <w:rsid w:val="00C11EA8"/>
    <w:rsid w:val="00C25BB1"/>
    <w:rsid w:val="00C437EE"/>
    <w:rsid w:val="00C53011"/>
    <w:rsid w:val="00C57300"/>
    <w:rsid w:val="00C62DFE"/>
    <w:rsid w:val="00C95BFE"/>
    <w:rsid w:val="00C96BE6"/>
    <w:rsid w:val="00CA40E1"/>
    <w:rsid w:val="00CB13A9"/>
    <w:rsid w:val="00CD4867"/>
    <w:rsid w:val="00CE4FE0"/>
    <w:rsid w:val="00CF30D6"/>
    <w:rsid w:val="00CF3B2B"/>
    <w:rsid w:val="00CF5242"/>
    <w:rsid w:val="00D26306"/>
    <w:rsid w:val="00D30D6F"/>
    <w:rsid w:val="00D341A7"/>
    <w:rsid w:val="00D461ED"/>
    <w:rsid w:val="00D55B08"/>
    <w:rsid w:val="00D93E8B"/>
    <w:rsid w:val="00DA02FC"/>
    <w:rsid w:val="00DC61E8"/>
    <w:rsid w:val="00DD1089"/>
    <w:rsid w:val="00DD440F"/>
    <w:rsid w:val="00E127D6"/>
    <w:rsid w:val="00E15931"/>
    <w:rsid w:val="00E31A39"/>
    <w:rsid w:val="00E378D7"/>
    <w:rsid w:val="00E40DAE"/>
    <w:rsid w:val="00E60D1C"/>
    <w:rsid w:val="00EC3E6D"/>
    <w:rsid w:val="00F013E4"/>
    <w:rsid w:val="00F30290"/>
    <w:rsid w:val="00F3196F"/>
    <w:rsid w:val="00F60450"/>
    <w:rsid w:val="00F62E0B"/>
    <w:rsid w:val="00F7205F"/>
    <w:rsid w:val="00F728DD"/>
    <w:rsid w:val="00FA58D8"/>
    <w:rsid w:val="00FB4C4E"/>
    <w:rsid w:val="00FB6319"/>
    <w:rsid w:val="00FC3397"/>
    <w:rsid w:val="00FE2AE5"/>
    <w:rsid w:val="00FE6948"/>
    <w:rsid w:val="00FF0D4D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71EA2"/>
  <w15:docId w15:val="{C9F0F22D-A05A-465D-853B-D5FD00233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5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1"/>
    <w:qFormat/>
    <w:rsid w:val="005B4E55"/>
    <w:pPr>
      <w:widowControl w:val="0"/>
      <w:autoSpaceDE w:val="0"/>
      <w:autoSpaceDN w:val="0"/>
      <w:spacing w:after="0" w:line="240" w:lineRule="auto"/>
      <w:ind w:left="826"/>
      <w:jc w:val="both"/>
      <w:outlineLvl w:val="1"/>
    </w:pPr>
    <w:rPr>
      <w:rFonts w:ascii="Calibri" w:eastAsia="Calibri" w:hAnsi="Calibri" w:cs="Calibri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CD486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C19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19DC"/>
  </w:style>
  <w:style w:type="paragraph" w:styleId="Piedepgina">
    <w:name w:val="footer"/>
    <w:basedOn w:val="Normal"/>
    <w:link w:val="PiedepginaCar"/>
    <w:uiPriority w:val="99"/>
    <w:unhideWhenUsed/>
    <w:rsid w:val="007C19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19DC"/>
  </w:style>
  <w:style w:type="paragraph" w:styleId="Textodeglobo">
    <w:name w:val="Balloon Text"/>
    <w:basedOn w:val="Normal"/>
    <w:link w:val="TextodegloboCar"/>
    <w:uiPriority w:val="99"/>
    <w:semiHidden/>
    <w:unhideWhenUsed/>
    <w:rsid w:val="007C1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9DC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1"/>
    <w:rsid w:val="005B4E55"/>
    <w:rPr>
      <w:rFonts w:ascii="Calibri" w:eastAsia="Calibri" w:hAnsi="Calibri" w:cs="Calibri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B4E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B4E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4E55"/>
    <w:rPr>
      <w:rFonts w:ascii="Calibri" w:eastAsia="Calibri" w:hAnsi="Calibri" w:cs="Calibri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5B4E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customStyle="1" w:styleId="ParaAttribute0">
    <w:name w:val="ParaAttribute0"/>
    <w:rsid w:val="00037186"/>
    <w:pPr>
      <w:wordWrap w:val="0"/>
      <w:spacing w:after="20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C65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A53FDC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A7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3C6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Hernandez Davila</dc:creator>
  <cp:lastModifiedBy>Zulema Contreras Ayon</cp:lastModifiedBy>
  <cp:revision>13</cp:revision>
  <cp:lastPrinted>2021-12-23T20:45:00Z</cp:lastPrinted>
  <dcterms:created xsi:type="dcterms:W3CDTF">2024-01-11T17:26:00Z</dcterms:created>
  <dcterms:modified xsi:type="dcterms:W3CDTF">2025-03-19T15:51:00Z</dcterms:modified>
</cp:coreProperties>
</file>